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02D" w:rsidRDefault="003E51CA">
      <w:pPr>
        <w:rPr>
          <w:lang w:val="sr-Cyrl-RS"/>
        </w:rPr>
      </w:pPr>
      <w:r>
        <w:t>Општи стандарди постигнућа за крај општег средњег образовања и средњег стручног образовања у делу општеобразовних предмета</w:t>
      </w:r>
      <w:r w:rsidR="006835D2">
        <w:t xml:space="preserve">, </w:t>
      </w:r>
      <w:r w:rsidR="006835D2">
        <w:rPr>
          <w:lang w:val="sr-Cyrl-RS"/>
        </w:rPr>
        <w:t>усвојени су 2013.године.</w:t>
      </w:r>
    </w:p>
    <w:p w:rsidR="006835D2" w:rsidRPr="006835D2" w:rsidRDefault="006835D2">
      <w:pPr>
        <w:rPr>
          <w:lang w:val="sr-Cyrl-RS"/>
        </w:rPr>
      </w:pPr>
      <w:r>
        <w:rPr>
          <w:lang w:val="sr-Cyrl-RS"/>
        </w:rPr>
        <w:t>На следећим линковима можете погледати стандарде постигнућа ученика, за општеобразовне предмете, за које су усвојени.</w:t>
      </w:r>
      <w:bookmarkStart w:id="0" w:name="_GoBack"/>
      <w:bookmarkEnd w:id="0"/>
    </w:p>
    <w:p w:rsidR="003E51CA" w:rsidRDefault="003E51CA"/>
    <w:p w:rsidR="003E51CA" w:rsidRDefault="006835D2">
      <w:hyperlink r:id="rId4" w:history="1">
        <w:r w:rsidR="003E51CA" w:rsidRPr="00B14859">
          <w:rPr>
            <w:rStyle w:val="Hyperlink"/>
          </w:rPr>
          <w:t>https://ceo.edu.rs/wp-content/uploads/obrazovni_standardi/O_NIVOIMA_STANDARDA_ZA_SREDNJE_OBRAZOVANJE.pdf</w:t>
        </w:r>
      </w:hyperlink>
    </w:p>
    <w:p w:rsidR="003E51CA" w:rsidRDefault="006835D2">
      <w:hyperlink r:id="rId5" w:history="1">
        <w:r w:rsidR="003E51CA" w:rsidRPr="00B14859">
          <w:rPr>
            <w:rStyle w:val="Hyperlink"/>
          </w:rPr>
          <w:t>https://ceo.edu.rs/wp-content/uploads/obrazovni_standardi/Opsti_standardi_postignuca/BIOLOGIJA.pdf</w:t>
        </w:r>
      </w:hyperlink>
    </w:p>
    <w:p w:rsidR="003E51CA" w:rsidRDefault="006835D2">
      <w:hyperlink r:id="rId6" w:history="1">
        <w:r w:rsidR="003E51CA" w:rsidRPr="00B14859">
          <w:rPr>
            <w:rStyle w:val="Hyperlink"/>
          </w:rPr>
          <w:t>https://ceo.edu.rs/wp-content/uploads/obrazovni_standardi/Opsti_standardi_postignuca/FIZIKA.pdf</w:t>
        </w:r>
      </w:hyperlink>
    </w:p>
    <w:p w:rsidR="003E51CA" w:rsidRDefault="006835D2">
      <w:hyperlink r:id="rId7" w:history="1">
        <w:r w:rsidR="003E51CA" w:rsidRPr="00B14859">
          <w:rPr>
            <w:rStyle w:val="Hyperlink"/>
          </w:rPr>
          <w:t>https://ceo.edu.rs/wp-content/uploads/obrazovni_standardi/Opsti_standardi_postignuca/GEOGRAFIJA.pdf</w:t>
        </w:r>
      </w:hyperlink>
    </w:p>
    <w:p w:rsidR="003E51CA" w:rsidRDefault="006835D2">
      <w:hyperlink r:id="rId8" w:history="1">
        <w:r w:rsidR="003E51CA" w:rsidRPr="00B14859">
          <w:rPr>
            <w:rStyle w:val="Hyperlink"/>
          </w:rPr>
          <w:t>https://ceo.edu.rs/wp-content/uploads/obrazovni_standardi/Opsti_standardi_postignuca/HEMIJA.pdf</w:t>
        </w:r>
      </w:hyperlink>
    </w:p>
    <w:p w:rsidR="003E51CA" w:rsidRDefault="006835D2">
      <w:hyperlink r:id="rId9" w:history="1">
        <w:r w:rsidR="003E51CA" w:rsidRPr="00B14859">
          <w:rPr>
            <w:rStyle w:val="Hyperlink"/>
          </w:rPr>
          <w:t>https://ceo.edu.rs/wp-content/uploads/obrazovni_standardi/Opsti_standardi_postignuca/ISTORIJA.pdf</w:t>
        </w:r>
      </w:hyperlink>
    </w:p>
    <w:p w:rsidR="003E51CA" w:rsidRDefault="006835D2">
      <w:hyperlink r:id="rId10" w:history="1">
        <w:r w:rsidR="003E51CA" w:rsidRPr="00B14859">
          <w:rPr>
            <w:rStyle w:val="Hyperlink"/>
          </w:rPr>
          <w:t>https://ceo.edu.rs/wp-content/uploads/obrazovni_standardi/Opsti_standardi_postignuca/MATEMATIKA.pdf</w:t>
        </w:r>
      </w:hyperlink>
    </w:p>
    <w:p w:rsidR="003E51CA" w:rsidRDefault="006835D2">
      <w:hyperlink r:id="rId11" w:history="1">
        <w:r w:rsidR="003E51CA" w:rsidRPr="00B14859">
          <w:rPr>
            <w:rStyle w:val="Hyperlink"/>
          </w:rPr>
          <w:t>https://ceo.edu.rs/wp-content/uploads/obrazovni_standardi/Opsti_standardi_postignuca/SRPSKI%20JEZIK%20I%20KNJIZEVNOST.pdf</w:t>
        </w:r>
      </w:hyperlink>
    </w:p>
    <w:p w:rsidR="003E51CA" w:rsidRDefault="006835D2">
      <w:hyperlink r:id="rId12" w:history="1">
        <w:r w:rsidR="00B960A8" w:rsidRPr="00B14859">
          <w:rPr>
            <w:rStyle w:val="Hyperlink"/>
          </w:rPr>
          <w:t>https://ceo.edu.rs/wp-content/uploads/obrazovni_standardi/Opsti_standardi_postignuca/STRANI%20JEZIK.pdf</w:t>
        </w:r>
      </w:hyperlink>
    </w:p>
    <w:p w:rsidR="00B960A8" w:rsidRDefault="006835D2">
      <w:hyperlink r:id="rId13" w:history="1">
        <w:r w:rsidR="00B960A8" w:rsidRPr="00B14859">
          <w:rPr>
            <w:rStyle w:val="Hyperlink"/>
          </w:rPr>
          <w:t>https://ceo.edu.rs/wp-content/uploads/obrazovni_standardi/Opsti_standardi_postignuca/MEDJUPREDMETNE%20KOMPETENCIJE.pdf</w:t>
        </w:r>
      </w:hyperlink>
    </w:p>
    <w:p w:rsidR="00B960A8" w:rsidRDefault="00B960A8"/>
    <w:sectPr w:rsidR="00B96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F7"/>
    <w:rsid w:val="003E51CA"/>
    <w:rsid w:val="004F39F7"/>
    <w:rsid w:val="006835D2"/>
    <w:rsid w:val="00AC67C7"/>
    <w:rsid w:val="00B960A8"/>
    <w:rsid w:val="00F1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D8AB"/>
  <w15:chartTrackingRefBased/>
  <w15:docId w15:val="{0093C8EA-6E38-4586-9CE2-8F06D260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1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o.edu.rs/wp-content/uploads/obrazovni_standardi/Opsti_standardi_postignuca/HEMIJA.pdf" TargetMode="External"/><Relationship Id="rId13" Type="http://schemas.openxmlformats.org/officeDocument/2006/relationships/hyperlink" Target="https://ceo.edu.rs/wp-content/uploads/obrazovni_standardi/Opsti_standardi_postignuca/MEDJUPREDMETNE%20KOMPETENCIJ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o.edu.rs/wp-content/uploads/obrazovni_standardi/Opsti_standardi_postignuca/GEOGRAFIJA.pdf" TargetMode="External"/><Relationship Id="rId12" Type="http://schemas.openxmlformats.org/officeDocument/2006/relationships/hyperlink" Target="https://ceo.edu.rs/wp-content/uploads/obrazovni_standardi/Opsti_standardi_postignuca/STRANI%20JEZIK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o.edu.rs/wp-content/uploads/obrazovni_standardi/Opsti_standardi_postignuca/FIZIKA.pdf" TargetMode="External"/><Relationship Id="rId11" Type="http://schemas.openxmlformats.org/officeDocument/2006/relationships/hyperlink" Target="https://ceo.edu.rs/wp-content/uploads/obrazovni_standardi/Opsti_standardi_postignuca/SRPSKI%20JEZIK%20I%20KNJIZEVNOST.pdf" TargetMode="External"/><Relationship Id="rId5" Type="http://schemas.openxmlformats.org/officeDocument/2006/relationships/hyperlink" Target="https://ceo.edu.rs/wp-content/uploads/obrazovni_standardi/Opsti_standardi_postignuca/BIOLOGIJA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eo.edu.rs/wp-content/uploads/obrazovni_standardi/Opsti_standardi_postignuca/MATEMATIKA.pdf" TargetMode="External"/><Relationship Id="rId4" Type="http://schemas.openxmlformats.org/officeDocument/2006/relationships/hyperlink" Target="https://ceo.edu.rs/wp-content/uploads/obrazovni_standardi/O_NIVOIMA_STANDARDA_ZA_SREDNJE_OBRAZOVANJE.pdf" TargetMode="External"/><Relationship Id="rId9" Type="http://schemas.openxmlformats.org/officeDocument/2006/relationships/hyperlink" Target="https://ceo.edu.rs/wp-content/uploads/obrazovni_standardi/Opsti_standardi_postignuca/ISTORIJ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PedagogPsiholog</dc:creator>
  <cp:keywords/>
  <dc:description/>
  <cp:lastModifiedBy>PedagogPsiholog</cp:lastModifiedBy>
  <cp:revision>5</cp:revision>
  <dcterms:created xsi:type="dcterms:W3CDTF">2019-01-25T10:14:00Z</dcterms:created>
  <dcterms:modified xsi:type="dcterms:W3CDTF">2019-01-25T10:52:00Z</dcterms:modified>
</cp:coreProperties>
</file>